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AE56" w14:textId="77777777" w:rsidR="005C0021" w:rsidRDefault="005C0021" w:rsidP="005C002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PRIMARIA NUCI</w:t>
      </w:r>
    </w:p>
    <w:p w14:paraId="2CA6E4C5" w14:textId="77777777" w:rsidR="005C0021" w:rsidRDefault="005C0021" w:rsidP="005C002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JUDETUL ILFOV</w:t>
      </w:r>
    </w:p>
    <w:p w14:paraId="19A33701" w14:textId="77777777" w:rsidR="005C0021" w:rsidRDefault="005C0021" w:rsidP="005C0021">
      <w:pPr>
        <w:pStyle w:val="NoSpacing"/>
        <w:rPr>
          <w:sz w:val="24"/>
          <w:szCs w:val="24"/>
        </w:rPr>
      </w:pPr>
    </w:p>
    <w:p w14:paraId="2581E83F" w14:textId="77777777" w:rsidR="005C0021" w:rsidRDefault="005C0021" w:rsidP="005C0021">
      <w:pPr>
        <w:pStyle w:val="NoSpacing"/>
        <w:rPr>
          <w:sz w:val="24"/>
          <w:szCs w:val="24"/>
        </w:rPr>
      </w:pPr>
    </w:p>
    <w:p w14:paraId="03B78C49" w14:textId="77777777" w:rsidR="005C0021" w:rsidRDefault="005C0021" w:rsidP="005C0021">
      <w:pPr>
        <w:rPr>
          <w:b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  <w:sz w:val="24"/>
          <w:szCs w:val="24"/>
          <w:u w:val="single"/>
        </w:rPr>
        <w:t>L I S T A</w:t>
      </w:r>
    </w:p>
    <w:p w14:paraId="338D865E" w14:textId="5956C630" w:rsidR="005C0021" w:rsidRDefault="005C0021" w:rsidP="005C002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autorizatiilor de construire emise in perioada 01.01.2026 – </w:t>
      </w:r>
      <w:r w:rsidR="003E1AE7">
        <w:rPr>
          <w:b/>
          <w:sz w:val="24"/>
          <w:szCs w:val="24"/>
        </w:rPr>
        <w:t>31.03.2026</w:t>
      </w:r>
    </w:p>
    <w:p w14:paraId="57688051" w14:textId="77777777" w:rsidR="005C0021" w:rsidRDefault="005C0021" w:rsidP="005C0021">
      <w:pPr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27"/>
        <w:gridCol w:w="1245"/>
        <w:gridCol w:w="1721"/>
        <w:gridCol w:w="3052"/>
        <w:gridCol w:w="4129"/>
        <w:gridCol w:w="1976"/>
      </w:tblGrid>
      <w:tr w:rsidR="005C0021" w14:paraId="0C65209A" w14:textId="77777777" w:rsidTr="003E1AE7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F77CB" w14:textId="77777777" w:rsidR="005C0021" w:rsidRDefault="005C0021">
            <w:pPr>
              <w:spacing w:after="0" w:line="240" w:lineRule="auto"/>
            </w:pPr>
            <w:r>
              <w:t>Nr.</w:t>
            </w:r>
          </w:p>
          <w:p w14:paraId="6F7394D0" w14:textId="77777777" w:rsidR="005C0021" w:rsidRDefault="005C0021">
            <w:pPr>
              <w:spacing w:after="0" w:line="240" w:lineRule="auto"/>
            </w:pPr>
            <w:r>
              <w:t>AC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0E93F" w14:textId="77777777" w:rsidR="005C0021" w:rsidRDefault="005C0021">
            <w:pPr>
              <w:spacing w:after="0" w:line="240" w:lineRule="auto"/>
            </w:pPr>
            <w:r>
              <w:t>Data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0EF20" w14:textId="77777777" w:rsidR="005C0021" w:rsidRDefault="005C0021">
            <w:pPr>
              <w:spacing w:after="0" w:line="240" w:lineRule="auto"/>
            </w:pPr>
            <w:r>
              <w:t>Titular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28547" w14:textId="77777777" w:rsidR="005C0021" w:rsidRDefault="005C0021">
            <w:pPr>
              <w:spacing w:after="0" w:line="240" w:lineRule="auto"/>
            </w:pPr>
            <w:r>
              <w:t>Adresa lucrarii</w:t>
            </w:r>
          </w:p>
        </w:tc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FC8CB" w14:textId="77777777" w:rsidR="005C0021" w:rsidRDefault="005C0021">
            <w:pPr>
              <w:spacing w:after="0" w:line="240" w:lineRule="auto"/>
            </w:pPr>
            <w:r>
              <w:t>Scopul solicitarii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6B89D" w14:textId="77777777" w:rsidR="005C0021" w:rsidRDefault="005C0021">
            <w:pPr>
              <w:spacing w:after="0" w:line="240" w:lineRule="auto"/>
            </w:pPr>
            <w:r>
              <w:t>Indicatori urbanistici</w:t>
            </w:r>
          </w:p>
        </w:tc>
      </w:tr>
      <w:tr w:rsidR="005C0021" w14:paraId="35CA1232" w14:textId="77777777" w:rsidTr="003E1AE7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07BF4" w14:textId="77777777" w:rsidR="005C0021" w:rsidRDefault="005C0021">
            <w:pPr>
              <w:spacing w:after="0" w:line="240" w:lineRule="auto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00879" w14:textId="6B316D7E" w:rsidR="005C0021" w:rsidRDefault="005C0021">
            <w:pPr>
              <w:spacing w:after="0" w:line="240" w:lineRule="auto"/>
            </w:pPr>
            <w:r>
              <w:t>19.01.2026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1D2B7" w14:textId="28D3E656" w:rsidR="005C0021" w:rsidRDefault="005C0021">
            <w:pPr>
              <w:spacing w:after="0" w:line="240" w:lineRule="auto"/>
            </w:pPr>
            <w:r>
              <w:t>Dinu Ana Maria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D7845" w14:textId="6A6DDEBE" w:rsidR="005C0021" w:rsidRDefault="005C0021">
            <w:pPr>
              <w:spacing w:after="0" w:line="240" w:lineRule="auto"/>
            </w:pPr>
            <w:r w:rsidRPr="003E1AE7">
              <w:rPr>
                <w:lang w:val="it-IT"/>
              </w:rPr>
              <w:t xml:space="preserve">Comuna Nuci, sat Micsunesti Moara, str. </w:t>
            </w:r>
            <w:r>
              <w:t>Ograda, nr.15, CF 55891, nr.cad.55891</w:t>
            </w:r>
          </w:p>
        </w:tc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BB4FA" w14:textId="2E56DF93" w:rsidR="005C0021" w:rsidRDefault="005C0021">
            <w:pPr>
              <w:spacing w:after="0" w:line="240" w:lineRule="auto"/>
            </w:pPr>
            <w:r>
              <w:t>Construire Locuinta Parter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7B885" w14:textId="046D8E80" w:rsidR="005C0021" w:rsidRDefault="0025766D">
            <w:pPr>
              <w:spacing w:after="0" w:line="240" w:lineRule="auto"/>
            </w:pPr>
            <w:r>
              <w:t>POT-</w:t>
            </w:r>
            <w:r w:rsidR="00F61E5D">
              <w:t>9,16%</w:t>
            </w:r>
          </w:p>
          <w:p w14:paraId="04D68C1E" w14:textId="518C0A22" w:rsidR="0025766D" w:rsidRDefault="0025766D">
            <w:pPr>
              <w:spacing w:after="0" w:line="240" w:lineRule="auto"/>
            </w:pPr>
            <w:r>
              <w:t>CUT-</w:t>
            </w:r>
            <w:r w:rsidR="00F61E5D">
              <w:t xml:space="preserve"> 0.09</w:t>
            </w:r>
          </w:p>
        </w:tc>
      </w:tr>
      <w:tr w:rsidR="005C0021" w14:paraId="3820967D" w14:textId="77777777" w:rsidTr="003E1AE7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8E3F4" w14:textId="77777777" w:rsidR="005C0021" w:rsidRDefault="005C0021">
            <w:pPr>
              <w:spacing w:after="0" w:line="240" w:lineRule="auto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DCEAC" w14:textId="195EC873" w:rsidR="005C0021" w:rsidRDefault="005C0021">
            <w:pPr>
              <w:spacing w:after="0" w:line="240" w:lineRule="auto"/>
            </w:pPr>
            <w:r>
              <w:t>03.03.2026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E7DD1" w14:textId="71CA1F24" w:rsidR="005C0021" w:rsidRDefault="005C0021">
            <w:pPr>
              <w:spacing w:after="0" w:line="240" w:lineRule="auto"/>
            </w:pPr>
            <w:r>
              <w:t>Goitu Ana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D92E5" w14:textId="5EC6171F" w:rsidR="005C0021" w:rsidRPr="003E1AE7" w:rsidRDefault="005C0021">
            <w:pPr>
              <w:spacing w:after="0" w:line="240" w:lineRule="auto"/>
              <w:rPr>
                <w:lang w:val="it-IT"/>
              </w:rPr>
            </w:pPr>
            <w:r w:rsidRPr="003E1AE7">
              <w:rPr>
                <w:lang w:val="it-IT"/>
              </w:rPr>
              <w:t xml:space="preserve">Comuna Nuci, sat </w:t>
            </w:r>
            <w:r w:rsidR="003E1AE7">
              <w:rPr>
                <w:lang w:val="it-IT"/>
              </w:rPr>
              <w:t>N</w:t>
            </w:r>
            <w:r w:rsidRPr="003E1AE7">
              <w:rPr>
                <w:lang w:val="it-IT"/>
              </w:rPr>
              <w:t>uci, Sos. Calea Bucuresti, nr.31, CF 53704, nr.cad.53704</w:t>
            </w:r>
          </w:p>
        </w:tc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9181C" w14:textId="2D26614D" w:rsidR="005C0021" w:rsidRDefault="005C0021">
            <w:pPr>
              <w:spacing w:after="0" w:line="240" w:lineRule="auto"/>
            </w:pPr>
            <w:r>
              <w:t>Construire Pivnita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F8FFA" w14:textId="33721624" w:rsidR="005C0021" w:rsidRDefault="0025766D">
            <w:pPr>
              <w:spacing w:after="0" w:line="240" w:lineRule="auto"/>
            </w:pPr>
            <w:r>
              <w:t>POT-</w:t>
            </w:r>
            <w:r w:rsidR="00F61E5D">
              <w:t>6,05%</w:t>
            </w:r>
          </w:p>
          <w:p w14:paraId="22126E5C" w14:textId="625388FB" w:rsidR="0025766D" w:rsidRDefault="0025766D">
            <w:pPr>
              <w:spacing w:after="0" w:line="240" w:lineRule="auto"/>
            </w:pPr>
            <w:r>
              <w:t>CUT-</w:t>
            </w:r>
            <w:r w:rsidR="00F61E5D">
              <w:t>0,72</w:t>
            </w:r>
          </w:p>
        </w:tc>
      </w:tr>
      <w:tr w:rsidR="005C0021" w14:paraId="1BB9790B" w14:textId="77777777" w:rsidTr="003E1AE7">
        <w:trPr>
          <w:trHeight w:val="692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A15CC" w14:textId="77777777" w:rsidR="005C0021" w:rsidRDefault="005C0021">
            <w:pPr>
              <w:spacing w:after="0" w:line="240" w:lineRule="auto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30B87" w14:textId="75806D65" w:rsidR="005C0021" w:rsidRDefault="005C0021">
            <w:pPr>
              <w:spacing w:after="0" w:line="240" w:lineRule="auto"/>
            </w:pPr>
            <w:r>
              <w:t>03.03.2026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DFA68" w14:textId="6C022BDB" w:rsidR="005C0021" w:rsidRDefault="005C0021">
            <w:pPr>
              <w:spacing w:after="0" w:line="240" w:lineRule="auto"/>
            </w:pPr>
            <w:r>
              <w:t>Grosoiu Gabriel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C42BF" w14:textId="377E3C64" w:rsidR="005C0021" w:rsidRDefault="005C0021">
            <w:pPr>
              <w:spacing w:after="0" w:line="240" w:lineRule="auto"/>
            </w:pPr>
            <w:r w:rsidRPr="003E1AE7">
              <w:rPr>
                <w:lang w:val="it-IT"/>
              </w:rPr>
              <w:t xml:space="preserve">Comuna Nuci, sat Merii Petchii, str. </w:t>
            </w:r>
            <w:r>
              <w:t>Trandafirilor, T 23, P 171, CF 56006, nr.cad.56006</w:t>
            </w:r>
          </w:p>
        </w:tc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9607E" w14:textId="45D5EF84" w:rsidR="005C0021" w:rsidRDefault="005C0021">
            <w:pPr>
              <w:spacing w:after="0" w:line="240" w:lineRule="auto"/>
            </w:pPr>
            <w:r>
              <w:t>Construire Put forat si bransament electric alimentare cu energie pompa de apa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46EC0" w14:textId="4BF710D7" w:rsidR="0025766D" w:rsidRDefault="0025766D">
            <w:pPr>
              <w:spacing w:after="0" w:line="240" w:lineRule="auto"/>
            </w:pPr>
            <w:r>
              <w:t>-</w:t>
            </w:r>
          </w:p>
        </w:tc>
      </w:tr>
      <w:tr w:rsidR="005C0021" w14:paraId="7C363F6A" w14:textId="77777777" w:rsidTr="003E1AE7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564CD" w14:textId="77777777" w:rsidR="005C0021" w:rsidRDefault="005C0021">
            <w:pPr>
              <w:spacing w:after="0" w:line="240" w:lineRule="auto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8E318" w14:textId="30B96448" w:rsidR="005C0021" w:rsidRDefault="005C0021">
            <w:pPr>
              <w:spacing w:after="0" w:line="240" w:lineRule="auto"/>
            </w:pPr>
            <w:r>
              <w:t>18.03.2026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CC24B" w14:textId="5E1A2B3D" w:rsidR="005C0021" w:rsidRDefault="005C0021">
            <w:pPr>
              <w:spacing w:after="0" w:line="240" w:lineRule="auto"/>
            </w:pPr>
            <w:r>
              <w:t>Enescu Dobrica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6A864" w14:textId="5615BAE1" w:rsidR="005C0021" w:rsidRPr="003E1AE7" w:rsidRDefault="005C0021">
            <w:pPr>
              <w:spacing w:after="0" w:line="240" w:lineRule="auto"/>
              <w:rPr>
                <w:lang w:val="it-IT"/>
              </w:rPr>
            </w:pPr>
            <w:r w:rsidRPr="003E1AE7">
              <w:rPr>
                <w:lang w:val="it-IT"/>
              </w:rPr>
              <w:t>ComunaNuci, sat Micsunesti Moara, Sos. Primaverii, nr.23A, Cf 52502, nr.cad.50502</w:t>
            </w:r>
          </w:p>
        </w:tc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6C272" w14:textId="460256BF" w:rsidR="005C0021" w:rsidRPr="003E1AE7" w:rsidRDefault="00EB424C">
            <w:pPr>
              <w:spacing w:after="0" w:line="240" w:lineRule="auto"/>
              <w:rPr>
                <w:lang w:val="it-IT"/>
              </w:rPr>
            </w:pPr>
            <w:r w:rsidRPr="003E1AE7">
              <w:rPr>
                <w:lang w:val="it-IT"/>
              </w:rPr>
              <w:t>Modificari de solutii tehnice minore la fatade, compartimentari, retrageri, extinderi locale la proiect nr.48/2023, autorizat cu AN nr.9/03.07.2023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5CE5D" w14:textId="77777777" w:rsidR="00F61E5D" w:rsidRDefault="00F61E5D" w:rsidP="00F61E5D">
            <w:pPr>
              <w:spacing w:after="0" w:line="240" w:lineRule="auto"/>
            </w:pPr>
            <w:r>
              <w:t>POT-12%</w:t>
            </w:r>
          </w:p>
          <w:p w14:paraId="297EB018" w14:textId="287A8F97" w:rsidR="005C0021" w:rsidRDefault="00F61E5D" w:rsidP="00F61E5D">
            <w:pPr>
              <w:spacing w:after="0" w:line="240" w:lineRule="auto"/>
            </w:pPr>
            <w:r>
              <w:t>CUT-0.18</w:t>
            </w:r>
          </w:p>
        </w:tc>
      </w:tr>
      <w:tr w:rsidR="005C0021" w14:paraId="45FEDA2F" w14:textId="77777777" w:rsidTr="003E1AE7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BB646" w14:textId="77777777" w:rsidR="005C0021" w:rsidRDefault="005C0021">
            <w:pPr>
              <w:spacing w:after="0" w:line="240" w:lineRule="auto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C8381" w14:textId="02AEC133" w:rsidR="005C0021" w:rsidRDefault="00EB424C">
            <w:pPr>
              <w:spacing w:after="0" w:line="240" w:lineRule="auto"/>
            </w:pPr>
            <w:r>
              <w:t>18.03.2026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DD12B" w14:textId="2C7584AC" w:rsidR="005C0021" w:rsidRDefault="00EB424C">
            <w:pPr>
              <w:spacing w:after="0" w:line="240" w:lineRule="auto"/>
            </w:pPr>
            <w:r>
              <w:t>Staicu Ovidiu-Iulian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E2847" w14:textId="02B93CE9" w:rsidR="005C0021" w:rsidRPr="003E1AE7" w:rsidRDefault="00EB424C">
            <w:pPr>
              <w:spacing w:after="0" w:line="240" w:lineRule="auto"/>
              <w:rPr>
                <w:lang w:val="it-IT"/>
              </w:rPr>
            </w:pPr>
            <w:r w:rsidRPr="003E1AE7">
              <w:rPr>
                <w:lang w:val="it-IT"/>
              </w:rPr>
              <w:t>Comuna Nuci, sat Balta neagra, str. Malu Rosu, nr.18bis, Cf 51175, nr.cad.51175</w:t>
            </w:r>
          </w:p>
        </w:tc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BF478" w14:textId="47A6CC7C" w:rsidR="005C0021" w:rsidRDefault="00EB424C">
            <w:pPr>
              <w:spacing w:after="0" w:line="240" w:lineRule="auto"/>
            </w:pPr>
            <w:r>
              <w:t>Construire locuinta P+M, imprejmuire, bransament electric, utilitati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95FAE" w14:textId="740E5D49" w:rsidR="005C0021" w:rsidRDefault="00314984">
            <w:pPr>
              <w:spacing w:after="0" w:line="240" w:lineRule="auto"/>
            </w:pPr>
            <w:r>
              <w:t>POT - 20%</w:t>
            </w:r>
          </w:p>
          <w:p w14:paraId="2F1EA724" w14:textId="3B9E81BC" w:rsidR="00314984" w:rsidRDefault="00314984">
            <w:pPr>
              <w:spacing w:after="0" w:line="240" w:lineRule="auto"/>
            </w:pPr>
            <w:r>
              <w:t>CUT-0,40</w:t>
            </w:r>
          </w:p>
        </w:tc>
      </w:tr>
    </w:tbl>
    <w:p w14:paraId="5C7BF64D" w14:textId="77777777" w:rsidR="00344D9A" w:rsidRDefault="00344D9A"/>
    <w:sectPr w:rsidR="00344D9A" w:rsidSect="005C00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2D"/>
    <w:rsid w:val="0025766D"/>
    <w:rsid w:val="00314984"/>
    <w:rsid w:val="00344D9A"/>
    <w:rsid w:val="003E1AE7"/>
    <w:rsid w:val="005C0021"/>
    <w:rsid w:val="008F5614"/>
    <w:rsid w:val="00A43D2D"/>
    <w:rsid w:val="00B05DD0"/>
    <w:rsid w:val="00B92DE6"/>
    <w:rsid w:val="00EB424C"/>
    <w:rsid w:val="00ED6479"/>
    <w:rsid w:val="00F34F04"/>
    <w:rsid w:val="00F6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90FD4"/>
  <w15:chartTrackingRefBased/>
  <w15:docId w15:val="{FF650F85-9E05-4B65-A83F-6AD1B899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021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D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D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D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D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D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D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D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D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D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D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D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D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3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D2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3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D2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3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D2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3D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D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D2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C0021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5C0021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UAT NUCI</dc:creator>
  <cp:keywords/>
  <dc:description/>
  <cp:lastModifiedBy>UAT NUCI</cp:lastModifiedBy>
  <cp:revision>8</cp:revision>
  <dcterms:created xsi:type="dcterms:W3CDTF">2026-03-19T11:44:00Z</dcterms:created>
  <dcterms:modified xsi:type="dcterms:W3CDTF">2026-04-27T09:51:00Z</dcterms:modified>
</cp:coreProperties>
</file>