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0A22" w14:textId="77777777" w:rsidR="00615C92" w:rsidRPr="00E95FA9" w:rsidRDefault="00615C92" w:rsidP="00615C92">
      <w:pPr>
        <w:rPr>
          <w:b/>
          <w:lang w:val="pt-BR"/>
        </w:rPr>
      </w:pPr>
      <w:r w:rsidRPr="00E95FA9">
        <w:rPr>
          <w:b/>
          <w:lang w:val="pt-BR"/>
        </w:rPr>
        <w:t>R O M A N I A</w:t>
      </w:r>
    </w:p>
    <w:p w14:paraId="2049AF77" w14:textId="77777777" w:rsidR="00615C92" w:rsidRPr="00E95FA9" w:rsidRDefault="00615C92" w:rsidP="00615C92">
      <w:pPr>
        <w:rPr>
          <w:b/>
          <w:lang w:val="pt-BR"/>
        </w:rPr>
      </w:pPr>
      <w:r w:rsidRPr="00E95FA9">
        <w:rPr>
          <w:b/>
          <w:lang w:val="pt-BR"/>
        </w:rPr>
        <w:t>JUDETUL ILFOV</w:t>
      </w:r>
    </w:p>
    <w:p w14:paraId="45DD3E66" w14:textId="77777777" w:rsidR="00615C92" w:rsidRDefault="00615C92" w:rsidP="00615C92">
      <w:pPr>
        <w:rPr>
          <w:b/>
          <w:lang w:val="it-IT"/>
        </w:rPr>
      </w:pPr>
      <w:r w:rsidRPr="00E95FA9">
        <w:rPr>
          <w:b/>
          <w:lang w:val="it-IT"/>
        </w:rPr>
        <w:t>PRIMARIA NUCI</w:t>
      </w:r>
    </w:p>
    <w:p w14:paraId="34DCE513" w14:textId="77777777" w:rsidR="00E95FA9" w:rsidRDefault="00E95FA9" w:rsidP="00615C92">
      <w:pPr>
        <w:rPr>
          <w:b/>
          <w:lang w:val="it-IT"/>
        </w:rPr>
      </w:pPr>
    </w:p>
    <w:p w14:paraId="318E1274" w14:textId="77777777" w:rsidR="00E95FA9" w:rsidRDefault="00E95FA9" w:rsidP="00615C92">
      <w:pPr>
        <w:rPr>
          <w:b/>
          <w:lang w:val="it-IT"/>
        </w:rPr>
      </w:pPr>
    </w:p>
    <w:p w14:paraId="28D201DF" w14:textId="77777777" w:rsidR="00E95FA9" w:rsidRPr="00E95FA9" w:rsidRDefault="00E95FA9" w:rsidP="00615C92">
      <w:pPr>
        <w:rPr>
          <w:lang w:val="it-IT"/>
        </w:rPr>
      </w:pPr>
    </w:p>
    <w:p w14:paraId="1448725E" w14:textId="6CF016A3" w:rsidR="00615C92" w:rsidRPr="00E95FA9" w:rsidRDefault="00615C92" w:rsidP="00615C92">
      <w:pPr>
        <w:jc w:val="center"/>
        <w:rPr>
          <w:b/>
          <w:lang w:val="it-IT"/>
        </w:rPr>
      </w:pPr>
      <w:r w:rsidRPr="00E95FA9">
        <w:rPr>
          <w:b/>
          <w:lang w:val="it-IT"/>
        </w:rPr>
        <w:t>LISTA CERTIFICATE DE URBANISMEMISE IN PERIOADA 01.01.2026 –</w:t>
      </w:r>
      <w:r w:rsidR="00E95FA9">
        <w:rPr>
          <w:b/>
          <w:lang w:val="it-IT"/>
        </w:rPr>
        <w:t>31</w:t>
      </w:r>
      <w:r w:rsidRPr="00E95FA9">
        <w:rPr>
          <w:b/>
          <w:lang w:val="it-IT"/>
        </w:rPr>
        <w:t>.0</w:t>
      </w:r>
      <w:r w:rsidR="00E95FA9">
        <w:rPr>
          <w:b/>
          <w:lang w:val="it-IT"/>
        </w:rPr>
        <w:t>3</w:t>
      </w:r>
      <w:r w:rsidRPr="00E95FA9">
        <w:rPr>
          <w:b/>
          <w:lang w:val="it-IT"/>
        </w:rPr>
        <w:t>.2026</w:t>
      </w:r>
    </w:p>
    <w:p w14:paraId="3A583C04" w14:textId="77777777" w:rsidR="00615C92" w:rsidRPr="00E95FA9" w:rsidRDefault="00615C92" w:rsidP="00615C92">
      <w:pPr>
        <w:jc w:val="center"/>
        <w:rPr>
          <w:b/>
          <w:lang w:val="it-IT"/>
        </w:rPr>
      </w:pPr>
    </w:p>
    <w:p w14:paraId="6603444F" w14:textId="77777777" w:rsidR="00615C92" w:rsidRPr="00E95FA9" w:rsidRDefault="00615C92" w:rsidP="00615C92">
      <w:pPr>
        <w:jc w:val="center"/>
        <w:rPr>
          <w:lang w:val="it-IT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4"/>
        <w:gridCol w:w="2775"/>
        <w:gridCol w:w="3923"/>
        <w:gridCol w:w="3962"/>
      </w:tblGrid>
      <w:tr w:rsidR="00615C92" w14:paraId="49DFFF0C" w14:textId="7777777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8941" w14:textId="77777777" w:rsidR="00615C92" w:rsidRPr="00E95FA9" w:rsidRDefault="00615C92">
            <w:pPr>
              <w:rPr>
                <w:lang w:val="it-IT"/>
              </w:rPr>
            </w:pPr>
            <w:r w:rsidRPr="00E95FA9">
              <w:rPr>
                <w:lang w:val="it-IT"/>
              </w:rPr>
              <w:t>Nr. si data inregistrarii</w:t>
            </w:r>
          </w:p>
          <w:p w14:paraId="607E546F" w14:textId="77777777" w:rsidR="00615C92" w:rsidRPr="00E95FA9" w:rsidRDefault="00615C92">
            <w:pPr>
              <w:rPr>
                <w:lang w:val="it-IT"/>
              </w:rPr>
            </w:pPr>
            <w:r w:rsidRPr="00E95FA9">
              <w:rPr>
                <w:lang w:val="it-IT"/>
              </w:rPr>
              <w:t>Certificat urbanism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DA6" w14:textId="77777777" w:rsidR="00615C92" w:rsidRDefault="00615C92">
            <w:r>
              <w:t xml:space="preserve">Titular </w:t>
            </w:r>
          </w:p>
          <w:p w14:paraId="0A6A85A8" w14:textId="77777777" w:rsidR="00615C92" w:rsidRDefault="00615C92"/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242C" w14:textId="77777777" w:rsidR="00615C92" w:rsidRPr="00E95FA9" w:rsidRDefault="00615C92">
            <w:pPr>
              <w:rPr>
                <w:lang w:val="pt-BR"/>
              </w:rPr>
            </w:pPr>
            <w:r w:rsidRPr="00E95FA9">
              <w:rPr>
                <w:lang w:val="pt-BR"/>
              </w:rPr>
              <w:t xml:space="preserve">Adresa  lucrarii </w:t>
            </w:r>
          </w:p>
          <w:p w14:paraId="21F670EC" w14:textId="77777777" w:rsidR="00615C92" w:rsidRPr="00E95FA9" w:rsidRDefault="00615C92">
            <w:pPr>
              <w:rPr>
                <w:lang w:val="pt-BR"/>
              </w:rPr>
            </w:pPr>
            <w:r w:rsidRPr="00E95FA9">
              <w:rPr>
                <w:lang w:val="pt-BR"/>
              </w:rPr>
              <w:t>Nr.cadastral, nr. carte funciara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C569" w14:textId="77777777" w:rsidR="00615C92" w:rsidRDefault="00615C92"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emis</w:t>
            </w:r>
            <w:proofErr w:type="spellEnd"/>
            <w:r>
              <w:t xml:space="preserve"> </w:t>
            </w:r>
            <w:proofErr w:type="spellStart"/>
            <w:r>
              <w:t>actul</w:t>
            </w:r>
            <w:proofErr w:type="spellEnd"/>
          </w:p>
        </w:tc>
      </w:tr>
      <w:tr w:rsidR="00615C92" w14:paraId="1CDFCF52" w14:textId="77777777" w:rsidTr="00615C92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827" w14:textId="0C2A613D" w:rsidR="00615C92" w:rsidRDefault="00615C92">
            <w:r>
              <w:t>1/16.01.2026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D03" w14:textId="2AC5A363" w:rsidR="00615C92" w:rsidRDefault="00615C92">
            <w:r>
              <w:t>AGRO SIV SRL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AAF" w14:textId="77777777" w:rsidR="00615C92" w:rsidRDefault="00615C92">
            <w:r w:rsidRPr="00E95FA9">
              <w:rPr>
                <w:lang w:val="it-IT"/>
              </w:rPr>
              <w:t xml:space="preserve">Comuna Nuci, sat Micsunestii Mari, Sos. </w:t>
            </w:r>
            <w:proofErr w:type="spellStart"/>
            <w:r>
              <w:t>Orhideeelor</w:t>
            </w:r>
            <w:proofErr w:type="spellEnd"/>
            <w:r>
              <w:t>, nr.10</w:t>
            </w:r>
          </w:p>
          <w:p w14:paraId="79D3E272" w14:textId="0C2AAC8A" w:rsidR="00615C92" w:rsidRDefault="00615C92">
            <w:r>
              <w:t>CF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EC2" w14:textId="0410942E" w:rsidR="00615C92" w:rsidRDefault="00615C92"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Agrosiv</w:t>
            </w:r>
            <w:proofErr w:type="spellEnd"/>
            <w:r>
              <w:t xml:space="preserve"> SRL, </w:t>
            </w:r>
            <w:proofErr w:type="spellStart"/>
            <w:r>
              <w:t>alipire</w:t>
            </w:r>
            <w:proofErr w:type="spellEnd"/>
            <w:r>
              <w:t xml:space="preserve"> </w:t>
            </w:r>
            <w:proofErr w:type="spellStart"/>
            <w:r>
              <w:t>terenuri</w:t>
            </w:r>
            <w:proofErr w:type="spellEnd"/>
          </w:p>
        </w:tc>
      </w:tr>
      <w:tr w:rsidR="00615C92" w:rsidRPr="00E95FA9" w14:paraId="6D675BFA" w14:textId="77777777" w:rsidTr="00615C92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4445" w14:textId="4EEC4EAC" w:rsidR="00615C92" w:rsidRDefault="00615C92">
            <w:r>
              <w:t>2/26.01.2026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FD9" w14:textId="12364B0B" w:rsidR="00615C92" w:rsidRDefault="00615C92">
            <w:proofErr w:type="spellStart"/>
            <w:r>
              <w:t>Parohia</w:t>
            </w:r>
            <w:proofErr w:type="spellEnd"/>
            <w:r>
              <w:t xml:space="preserve"> </w:t>
            </w:r>
            <w:proofErr w:type="spellStart"/>
            <w:r>
              <w:t>Merii</w:t>
            </w:r>
            <w:proofErr w:type="spellEnd"/>
            <w:r>
              <w:t xml:space="preserve"> </w:t>
            </w:r>
            <w:proofErr w:type="spellStart"/>
            <w:r>
              <w:t>Petchii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712" w14:textId="13FFD5B5" w:rsidR="00615C92" w:rsidRDefault="00615C92">
            <w:r w:rsidRPr="00E95FA9">
              <w:rPr>
                <w:lang w:val="it-IT"/>
              </w:rPr>
              <w:t xml:space="preserve">Comuna Nuci, sat Merii Petchii, Sos. </w:t>
            </w:r>
            <w:proofErr w:type="spellStart"/>
            <w:r>
              <w:t>Brazilor</w:t>
            </w:r>
            <w:proofErr w:type="spellEnd"/>
            <w:r>
              <w:t xml:space="preserve">, nr.120, CF 53935, </w:t>
            </w:r>
            <w:proofErr w:type="spellStart"/>
            <w:r>
              <w:t>Nr.cad</w:t>
            </w:r>
            <w:proofErr w:type="spellEnd"/>
            <w:r>
              <w:t>. 53935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1BD" w14:textId="43747B6E" w:rsidR="00615C92" w:rsidRPr="00E95FA9" w:rsidRDefault="00615C92">
            <w:pPr>
              <w:rPr>
                <w:lang w:val="it-IT"/>
              </w:rPr>
            </w:pPr>
            <w:r w:rsidRPr="00E95FA9">
              <w:rPr>
                <w:lang w:val="it-IT"/>
              </w:rPr>
              <w:t>Lucrari de consolidare si modernizare biserica  ortodoxa, construire cladire administrative cu capela Sp+P+Ep</w:t>
            </w:r>
            <w:r w:rsidR="00F937ED" w:rsidRPr="00E95FA9">
              <w:rPr>
                <w:lang w:val="it-IT"/>
              </w:rPr>
              <w:t>, retea interna de apa si canalizare, schimbare destinatie capela actuala, demolare magazine si refacere imprejmuire teren, asigurare utilitati</w:t>
            </w:r>
          </w:p>
        </w:tc>
      </w:tr>
      <w:tr w:rsidR="00615C92" w14:paraId="4AFE775E" w14:textId="77777777" w:rsidTr="00615C92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821" w14:textId="01EB2C31" w:rsidR="00615C92" w:rsidRDefault="00F937ED">
            <w:r>
              <w:t>3/26.01.2026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975" w14:textId="6A73FD9F" w:rsidR="00615C92" w:rsidRDefault="00F937ED">
            <w:proofErr w:type="spellStart"/>
            <w:r>
              <w:t>Grosoiu</w:t>
            </w:r>
            <w:proofErr w:type="spellEnd"/>
            <w:r>
              <w:t xml:space="preserve"> Gabriel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B35" w14:textId="2CF81B00" w:rsidR="00615C92" w:rsidRDefault="00F937ED">
            <w:r w:rsidRPr="00E95FA9">
              <w:rPr>
                <w:lang w:val="it-IT"/>
              </w:rPr>
              <w:t xml:space="preserve">Comuna Nuci, sat Merii Petchii, str. </w:t>
            </w:r>
            <w:proofErr w:type="spellStart"/>
            <w:r>
              <w:t>Trandafirilor</w:t>
            </w:r>
            <w:proofErr w:type="spellEnd"/>
            <w:r>
              <w:t>, T 23, P 171, CF 56006, nr.cad.56006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8D0" w14:textId="3778051D" w:rsidR="00615C92" w:rsidRDefault="00F937ED">
            <w:proofErr w:type="spellStart"/>
            <w:r>
              <w:t>Construire</w:t>
            </w:r>
            <w:proofErr w:type="spellEnd"/>
            <w:r>
              <w:t xml:space="preserve"> put </w:t>
            </w:r>
            <w:proofErr w:type="spellStart"/>
            <w:r>
              <w:t>forat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bransament</w:t>
            </w:r>
            <w:proofErr w:type="spellEnd"/>
            <w:r>
              <w:t xml:space="preserve"> electric </w:t>
            </w:r>
            <w:proofErr w:type="spellStart"/>
            <w:r>
              <w:t>alimentare</w:t>
            </w:r>
            <w:proofErr w:type="spellEnd"/>
            <w:r>
              <w:t xml:space="preserve"> cu </w:t>
            </w:r>
            <w:proofErr w:type="spellStart"/>
            <w:r>
              <w:t>energie</w:t>
            </w:r>
            <w:proofErr w:type="spellEnd"/>
            <w:r>
              <w:t xml:space="preserve"> el. Pompa de </w:t>
            </w:r>
            <w:proofErr w:type="spellStart"/>
            <w:r>
              <w:t>apa</w:t>
            </w:r>
            <w:proofErr w:type="spellEnd"/>
          </w:p>
        </w:tc>
      </w:tr>
      <w:tr w:rsidR="00615C92" w:rsidRPr="00E95FA9" w14:paraId="436483CA" w14:textId="77777777" w:rsidTr="00615C92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8E4" w14:textId="4A27921F" w:rsidR="00615C92" w:rsidRDefault="00F937ED">
            <w:r>
              <w:t>4/26.01.2026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133" w14:textId="7B29A1AC" w:rsidR="00615C92" w:rsidRDefault="00F937ED">
            <w:r>
              <w:t>Enescu Dobrica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194" w14:textId="3964AC81" w:rsidR="00615C92" w:rsidRPr="00E95FA9" w:rsidRDefault="00F937ED">
            <w:pPr>
              <w:rPr>
                <w:lang w:val="it-IT"/>
              </w:rPr>
            </w:pPr>
            <w:r w:rsidRPr="00E95FA9">
              <w:rPr>
                <w:lang w:val="it-IT"/>
              </w:rPr>
              <w:t>Comuna Nuci, sat Micsunesti Moara, Sos. Primaverii, nr.23A, CF 52502, nr.cad.52502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4F1" w14:textId="4E13FF31" w:rsidR="00615C92" w:rsidRPr="00E95FA9" w:rsidRDefault="00F937ED">
            <w:pPr>
              <w:rPr>
                <w:lang w:val="it-IT"/>
              </w:rPr>
            </w:pPr>
            <w:r w:rsidRPr="00E95FA9">
              <w:rPr>
                <w:lang w:val="it-IT"/>
              </w:rPr>
              <w:t>Modificari de solutii tehnice minore la fatade, compartimentari, retrageri, extinderi locale la proiect nr.48/2023, autorizat cu AN nr.9/03.07.2023</w:t>
            </w:r>
          </w:p>
        </w:tc>
      </w:tr>
      <w:tr w:rsidR="00615C92" w14:paraId="1333656E" w14:textId="77777777" w:rsidTr="00615C92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5BE" w14:textId="59EAB88D" w:rsidR="00615C92" w:rsidRDefault="00F937ED">
            <w:r>
              <w:t>5/18.03.2026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6D5" w14:textId="6F06569A" w:rsidR="00615C92" w:rsidRDefault="00F937ED">
            <w:r>
              <w:t>Schuster Vlad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4AE" w14:textId="1E446F25" w:rsidR="00615C92" w:rsidRPr="00E95FA9" w:rsidRDefault="00F937ED">
            <w:pPr>
              <w:rPr>
                <w:lang w:val="it-IT"/>
              </w:rPr>
            </w:pPr>
            <w:r w:rsidRPr="00E95FA9">
              <w:rPr>
                <w:lang w:val="it-IT"/>
              </w:rPr>
              <w:t>Comuna Nuci, sat Nuci, str. Ialomitei, T 19, P928,929,930,931 si T 19, P 932, CF 53609 si 55285 , nr.cad.53609,55285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D1B" w14:textId="267E7DA5" w:rsidR="00615C92" w:rsidRDefault="00F937ED">
            <w:proofErr w:type="spellStart"/>
            <w:r>
              <w:t>Alipire</w:t>
            </w:r>
            <w:proofErr w:type="spellEnd"/>
            <w:r>
              <w:t xml:space="preserve"> </w:t>
            </w:r>
            <w:proofErr w:type="spellStart"/>
            <w:r>
              <w:t>parcele</w:t>
            </w:r>
            <w:proofErr w:type="spellEnd"/>
          </w:p>
        </w:tc>
      </w:tr>
      <w:tr w:rsidR="00615C92" w14:paraId="6C81F79C" w14:textId="77777777" w:rsidTr="00615C92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0BD" w14:textId="59530E23" w:rsidR="00615C92" w:rsidRDefault="00F937ED">
            <w:r>
              <w:lastRenderedPageBreak/>
              <w:t>6/19.03.2026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9D8" w14:textId="56957700" w:rsidR="00615C92" w:rsidRDefault="00C55190">
            <w:r>
              <w:t>Panait – Constantin Lena -Marinela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C60" w14:textId="2CC81603" w:rsidR="00615C92" w:rsidRPr="00E95FA9" w:rsidRDefault="00C55190">
            <w:pPr>
              <w:rPr>
                <w:lang w:val="it-IT"/>
              </w:rPr>
            </w:pPr>
            <w:r w:rsidRPr="00E95FA9">
              <w:rPr>
                <w:lang w:val="it-IT"/>
              </w:rPr>
              <w:t>ComunaNuci, sat Micsunesti Moara, Sos. Primaverii , T 3, P 29,30 Nr.cad.56018, CF 56018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E9A" w14:textId="7B667094" w:rsidR="00615C92" w:rsidRDefault="00C55190">
            <w:proofErr w:type="spellStart"/>
            <w:r>
              <w:t>Construire</w:t>
            </w:r>
            <w:proofErr w:type="spellEnd"/>
            <w:r>
              <w:t xml:space="preserve"> </w:t>
            </w:r>
            <w:proofErr w:type="spellStart"/>
            <w:r>
              <w:t>Locuinta</w:t>
            </w:r>
            <w:proofErr w:type="spellEnd"/>
            <w:r>
              <w:t xml:space="preserve"> P+M, magazine P, </w:t>
            </w:r>
            <w:proofErr w:type="spellStart"/>
            <w:r>
              <w:t>imprejmuire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utilitati</w:t>
            </w:r>
            <w:proofErr w:type="spellEnd"/>
            <w:r>
              <w:t xml:space="preserve">, </w:t>
            </w:r>
            <w:proofErr w:type="spellStart"/>
            <w:r>
              <w:t>bransament</w:t>
            </w:r>
            <w:proofErr w:type="spellEnd"/>
            <w:r w:rsidR="00923BB6">
              <w:t xml:space="preserve"> electric</w:t>
            </w:r>
            <w:proofErr w:type="gramStart"/>
            <w:r w:rsidR="00923BB6">
              <w:t>, ,</w:t>
            </w:r>
            <w:proofErr w:type="gramEnd"/>
            <w:r w:rsidR="00923BB6">
              <w:t xml:space="preserve"> </w:t>
            </w:r>
            <w:proofErr w:type="spellStart"/>
            <w:r w:rsidR="00923BB6">
              <w:t>bazin</w:t>
            </w:r>
            <w:proofErr w:type="spellEnd"/>
            <w:r w:rsidR="00923BB6">
              <w:t xml:space="preserve"> </w:t>
            </w:r>
            <w:proofErr w:type="spellStart"/>
            <w:r w:rsidR="00923BB6">
              <w:t>vidanjabil</w:t>
            </w:r>
            <w:proofErr w:type="spellEnd"/>
            <w:r w:rsidR="00923BB6">
              <w:t xml:space="preserve"> </w:t>
            </w:r>
            <w:proofErr w:type="spellStart"/>
            <w:r w:rsidR="00923BB6">
              <w:t>etans</w:t>
            </w:r>
            <w:proofErr w:type="spellEnd"/>
            <w:r w:rsidR="00923BB6">
              <w:t xml:space="preserve">, put </w:t>
            </w:r>
            <w:proofErr w:type="spellStart"/>
            <w:r w:rsidR="00923BB6">
              <w:t>forat</w:t>
            </w:r>
            <w:proofErr w:type="spellEnd"/>
            <w:r w:rsidR="00923BB6">
              <w:t xml:space="preserve">+ </w:t>
            </w:r>
            <w:proofErr w:type="spellStart"/>
            <w:r w:rsidR="00923BB6">
              <w:t>camin</w:t>
            </w:r>
            <w:proofErr w:type="spellEnd"/>
            <w:r w:rsidR="00923BB6">
              <w:t xml:space="preserve"> </w:t>
            </w:r>
            <w:proofErr w:type="spellStart"/>
            <w:r w:rsidR="00923BB6">
              <w:t>hidrofor</w:t>
            </w:r>
            <w:proofErr w:type="spellEnd"/>
          </w:p>
        </w:tc>
      </w:tr>
      <w:tr w:rsidR="00923BB6" w:rsidRPr="00E95FA9" w14:paraId="7E5F0E77" w14:textId="77777777" w:rsidTr="00615C92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698" w14:textId="0958588B" w:rsidR="00923BB6" w:rsidRDefault="00E95FA9">
            <w:r>
              <w:t>7/20.03.2026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8FD" w14:textId="70622A5C" w:rsidR="00923BB6" w:rsidRDefault="00E95FA9">
            <w:proofErr w:type="spellStart"/>
            <w:r>
              <w:t>Tudosa</w:t>
            </w:r>
            <w:proofErr w:type="spellEnd"/>
            <w:r>
              <w:t xml:space="preserve"> Georgiana -Claudia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E99" w14:textId="42F69472" w:rsidR="00923BB6" w:rsidRPr="00E95FA9" w:rsidRDefault="00E95FA9">
            <w:pPr>
              <w:rPr>
                <w:lang w:val="it-IT"/>
              </w:rPr>
            </w:pPr>
            <w:r w:rsidRPr="00E95FA9">
              <w:rPr>
                <w:lang w:val="it-IT"/>
              </w:rPr>
              <w:t>Comuna Nuci, sat Merii P</w:t>
            </w:r>
            <w:r>
              <w:rPr>
                <w:lang w:val="it-IT"/>
              </w:rPr>
              <w:t xml:space="preserve">etchii, str. </w:t>
            </w:r>
            <w:r w:rsidRPr="00E95FA9">
              <w:rPr>
                <w:lang w:val="it-IT"/>
              </w:rPr>
              <w:t>Pinului, nr.2, T 16, P 205/4/7, CF 52134, nr.ca</w:t>
            </w:r>
            <w:r>
              <w:rPr>
                <w:lang w:val="it-IT"/>
              </w:rPr>
              <w:t>d.52134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182" w14:textId="78D52ECE" w:rsidR="00923BB6" w:rsidRPr="00E95FA9" w:rsidRDefault="00E95FA9">
            <w:pPr>
              <w:rPr>
                <w:lang w:val="it-IT"/>
              </w:rPr>
            </w:pPr>
            <w:r>
              <w:rPr>
                <w:lang w:val="it-IT"/>
              </w:rPr>
              <w:t xml:space="preserve">Construire locuinta P si bransament electric </w:t>
            </w:r>
          </w:p>
        </w:tc>
      </w:tr>
    </w:tbl>
    <w:p w14:paraId="0F00940E" w14:textId="77777777" w:rsidR="00344D9A" w:rsidRPr="00E95FA9" w:rsidRDefault="00344D9A">
      <w:pPr>
        <w:rPr>
          <w:lang w:val="it-IT"/>
        </w:rPr>
      </w:pPr>
    </w:p>
    <w:sectPr w:rsidR="00344D9A" w:rsidRPr="00E95FA9" w:rsidSect="00615C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56"/>
    <w:rsid w:val="00344D9A"/>
    <w:rsid w:val="003C4456"/>
    <w:rsid w:val="00615C92"/>
    <w:rsid w:val="00923BB6"/>
    <w:rsid w:val="00C55190"/>
    <w:rsid w:val="00D430B1"/>
    <w:rsid w:val="00E1672C"/>
    <w:rsid w:val="00E95FA9"/>
    <w:rsid w:val="00ED6479"/>
    <w:rsid w:val="00F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BDEF"/>
  <w15:chartTrackingRefBased/>
  <w15:docId w15:val="{18DEE22A-DBD0-4C5D-8EB5-779EB49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4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4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4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4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4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4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4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4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4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4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4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4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4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44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4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 NUCI</dc:creator>
  <cp:keywords/>
  <dc:description/>
  <cp:lastModifiedBy>UAT NUCI</cp:lastModifiedBy>
  <cp:revision>5</cp:revision>
  <dcterms:created xsi:type="dcterms:W3CDTF">2026-03-19T11:18:00Z</dcterms:created>
  <dcterms:modified xsi:type="dcterms:W3CDTF">2026-04-27T08:11:00Z</dcterms:modified>
</cp:coreProperties>
</file>